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02" w:rsidRPr="00A41B02" w:rsidRDefault="00A41B02" w:rsidP="00A41B02">
      <w:pPr>
        <w:ind w:firstLineChars="200" w:firstLine="600"/>
      </w:pPr>
      <w:r w:rsidRPr="00A41B02">
        <w:rPr>
          <w:rFonts w:ascii="宋体" w:eastAsia="宋体" w:hAnsi="宋体" w:hint="eastAsia"/>
          <w:sz w:val="30"/>
          <w:szCs w:val="30"/>
        </w:rPr>
        <w:t>附2:项目资金预算表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9"/>
        <w:gridCol w:w="1930"/>
        <w:gridCol w:w="500"/>
        <w:gridCol w:w="261"/>
        <w:gridCol w:w="2169"/>
        <w:gridCol w:w="2430"/>
      </w:tblGrid>
      <w:tr w:rsidR="00B10C3D" w:rsidRPr="003E69CE" w:rsidTr="00830B6D">
        <w:trPr>
          <w:cantSplit/>
          <w:trHeight w:val="251"/>
          <w:jc w:val="center"/>
        </w:trPr>
        <w:tc>
          <w:tcPr>
            <w:tcW w:w="1929" w:type="dxa"/>
            <w:vAlign w:val="center"/>
          </w:tcPr>
          <w:p w:rsidR="00B10C3D" w:rsidRPr="003E69CE" w:rsidRDefault="00B10C3D" w:rsidP="00A41B0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290" w:type="dxa"/>
            <w:gridSpan w:val="5"/>
            <w:vAlign w:val="center"/>
          </w:tcPr>
          <w:p w:rsidR="00B10C3D" w:rsidRPr="003E69CE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0C3D" w:rsidRPr="003E69CE" w:rsidTr="00877FBF">
        <w:trPr>
          <w:cantSplit/>
          <w:trHeight w:val="251"/>
          <w:jc w:val="center"/>
        </w:trPr>
        <w:tc>
          <w:tcPr>
            <w:tcW w:w="1929" w:type="dxa"/>
          </w:tcPr>
          <w:p w:rsidR="00B10C3D" w:rsidRPr="003E69CE" w:rsidRDefault="00B10C3D" w:rsidP="00857322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项目批准号</w:t>
            </w:r>
          </w:p>
        </w:tc>
        <w:tc>
          <w:tcPr>
            <w:tcW w:w="2430" w:type="dxa"/>
            <w:gridSpan w:val="2"/>
          </w:tcPr>
          <w:p w:rsidR="00B10C3D" w:rsidRPr="003E69CE" w:rsidRDefault="00B10C3D" w:rsidP="0085732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:rsidR="00B10C3D" w:rsidRPr="003E69CE" w:rsidRDefault="00B10C3D" w:rsidP="00857322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项目负责人</w:t>
            </w:r>
          </w:p>
        </w:tc>
        <w:tc>
          <w:tcPr>
            <w:tcW w:w="2430" w:type="dxa"/>
            <w:vAlign w:val="center"/>
          </w:tcPr>
          <w:p w:rsidR="00B10C3D" w:rsidRPr="003E69CE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0C3D" w:rsidRPr="003E69CE" w:rsidTr="00877FBF">
        <w:trPr>
          <w:cantSplit/>
          <w:trHeight w:val="251"/>
          <w:jc w:val="center"/>
        </w:trPr>
        <w:tc>
          <w:tcPr>
            <w:tcW w:w="1929" w:type="dxa"/>
          </w:tcPr>
          <w:p w:rsidR="00B10C3D" w:rsidRPr="003E69CE" w:rsidRDefault="00B10C3D" w:rsidP="00857322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项目级别</w:t>
            </w:r>
          </w:p>
        </w:tc>
        <w:tc>
          <w:tcPr>
            <w:tcW w:w="2430" w:type="dxa"/>
            <w:gridSpan w:val="2"/>
          </w:tcPr>
          <w:p w:rsidR="00B10C3D" w:rsidRPr="003E69CE" w:rsidRDefault="00B10C3D" w:rsidP="0085732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:rsidR="00B10C3D" w:rsidRPr="003E69CE" w:rsidRDefault="00B10C3D" w:rsidP="00857322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项目来源单位</w:t>
            </w:r>
          </w:p>
        </w:tc>
        <w:tc>
          <w:tcPr>
            <w:tcW w:w="2430" w:type="dxa"/>
            <w:vAlign w:val="center"/>
          </w:tcPr>
          <w:p w:rsidR="00B10C3D" w:rsidRPr="003E69CE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0C3D" w:rsidRPr="003E69CE" w:rsidTr="009A1218">
        <w:trPr>
          <w:cantSplit/>
          <w:trHeight w:val="251"/>
          <w:jc w:val="center"/>
        </w:trPr>
        <w:tc>
          <w:tcPr>
            <w:tcW w:w="1929" w:type="dxa"/>
          </w:tcPr>
          <w:p w:rsidR="00B10C3D" w:rsidRPr="003E69CE" w:rsidRDefault="00B10C3D" w:rsidP="00857322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430" w:type="dxa"/>
            <w:gridSpan w:val="2"/>
          </w:tcPr>
          <w:p w:rsidR="00B10C3D" w:rsidRPr="003E69CE" w:rsidRDefault="00B10C3D" w:rsidP="0085732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:rsidR="00B10C3D" w:rsidRPr="003E69CE" w:rsidRDefault="00B10C3D" w:rsidP="00857322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2430" w:type="dxa"/>
          </w:tcPr>
          <w:p w:rsidR="00B10C3D" w:rsidRPr="003E69CE" w:rsidRDefault="00B10C3D" w:rsidP="0085732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0C3D" w:rsidRPr="003E69CE" w:rsidTr="00B10C3D">
        <w:trPr>
          <w:cantSplit/>
          <w:trHeight w:val="926"/>
          <w:jc w:val="center"/>
        </w:trPr>
        <w:tc>
          <w:tcPr>
            <w:tcW w:w="3859" w:type="dxa"/>
            <w:gridSpan w:val="2"/>
            <w:vAlign w:val="center"/>
          </w:tcPr>
          <w:p w:rsidR="00B10C3D" w:rsidRPr="003E69CE" w:rsidRDefault="00BA0E44" w:rsidP="00BA0E44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b/>
                <w:sz w:val="24"/>
                <w:szCs w:val="24"/>
              </w:rPr>
              <w:t>设备</w:t>
            </w:r>
            <w:r w:rsidR="00B10C3D" w:rsidRPr="003E69CE">
              <w:rPr>
                <w:rFonts w:asciiTheme="minorEastAsia" w:hAnsiTheme="minorEastAsia" w:hint="eastAsia"/>
                <w:b/>
                <w:sz w:val="24"/>
                <w:szCs w:val="24"/>
              </w:rPr>
              <w:t>费</w:t>
            </w:r>
          </w:p>
        </w:tc>
        <w:tc>
          <w:tcPr>
            <w:tcW w:w="5360" w:type="dxa"/>
            <w:gridSpan w:val="4"/>
          </w:tcPr>
          <w:p w:rsidR="00B10C3D" w:rsidRPr="003E69CE" w:rsidRDefault="00B10C3D" w:rsidP="008573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0C3D" w:rsidRPr="003E69CE" w:rsidRDefault="00B10C3D" w:rsidP="00B10C3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0C3D" w:rsidRPr="003E69CE" w:rsidRDefault="00B10C3D" w:rsidP="00B10C3D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合计  元，占剩余经费总额比例   %</w:t>
            </w:r>
          </w:p>
        </w:tc>
      </w:tr>
      <w:tr w:rsidR="00B10C3D" w:rsidRPr="003E69CE" w:rsidTr="00A41B02">
        <w:trPr>
          <w:cantSplit/>
          <w:jc w:val="center"/>
        </w:trPr>
        <w:tc>
          <w:tcPr>
            <w:tcW w:w="3859" w:type="dxa"/>
            <w:gridSpan w:val="2"/>
            <w:vAlign w:val="center"/>
          </w:tcPr>
          <w:p w:rsidR="00B10C3D" w:rsidRPr="003E69CE" w:rsidRDefault="00BA0E44" w:rsidP="00BA0E44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b/>
                <w:sz w:val="24"/>
                <w:szCs w:val="24"/>
              </w:rPr>
              <w:t>差旅</w:t>
            </w:r>
            <w:r w:rsidR="00B10C3D" w:rsidRPr="003E69CE">
              <w:rPr>
                <w:rFonts w:asciiTheme="minorEastAsia" w:hAnsiTheme="minorEastAsia" w:hint="eastAsia"/>
                <w:b/>
                <w:sz w:val="24"/>
                <w:szCs w:val="24"/>
              </w:rPr>
              <w:t>费</w:t>
            </w:r>
            <w:r w:rsidR="003E69CE" w:rsidRPr="003E69CE">
              <w:rPr>
                <w:rFonts w:asciiTheme="minorEastAsia" w:hAnsiTheme="minorEastAsia" w:hint="eastAsia"/>
                <w:b/>
                <w:sz w:val="24"/>
                <w:szCs w:val="24"/>
              </w:rPr>
              <w:t>/会议费/国际合作与交流</w:t>
            </w:r>
          </w:p>
        </w:tc>
        <w:tc>
          <w:tcPr>
            <w:tcW w:w="5360" w:type="dxa"/>
            <w:gridSpan w:val="4"/>
          </w:tcPr>
          <w:p w:rsidR="00B10C3D" w:rsidRPr="003E69CE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0C3D" w:rsidRPr="003E69CE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0C3D" w:rsidRPr="003E69CE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合计  元，占剩余经费总额比例   %</w:t>
            </w:r>
          </w:p>
        </w:tc>
      </w:tr>
      <w:tr w:rsidR="00B10C3D" w:rsidRPr="003E69CE" w:rsidTr="00A41B02">
        <w:trPr>
          <w:cantSplit/>
          <w:trHeight w:val="363"/>
          <w:jc w:val="center"/>
        </w:trPr>
        <w:tc>
          <w:tcPr>
            <w:tcW w:w="3859" w:type="dxa"/>
            <w:gridSpan w:val="2"/>
            <w:vAlign w:val="center"/>
          </w:tcPr>
          <w:p w:rsidR="00B10C3D" w:rsidRPr="003E69CE" w:rsidRDefault="00BA0E44" w:rsidP="00BA0E44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b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5360" w:type="dxa"/>
            <w:gridSpan w:val="4"/>
            <w:vAlign w:val="bottom"/>
          </w:tcPr>
          <w:p w:rsidR="00B10C3D" w:rsidRPr="003E69CE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0C3D" w:rsidRPr="003E69CE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合计  元，占剩余经费总额比例   %</w:t>
            </w:r>
          </w:p>
        </w:tc>
      </w:tr>
      <w:tr w:rsidR="00B10C3D" w:rsidRPr="003E69CE" w:rsidTr="003E69CE">
        <w:trPr>
          <w:cantSplit/>
          <w:trHeight w:val="630"/>
          <w:jc w:val="center"/>
        </w:trPr>
        <w:tc>
          <w:tcPr>
            <w:tcW w:w="3859" w:type="dxa"/>
            <w:gridSpan w:val="2"/>
            <w:vAlign w:val="center"/>
          </w:tcPr>
          <w:p w:rsidR="00B10C3D" w:rsidRPr="003E69CE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b/>
                <w:sz w:val="24"/>
                <w:szCs w:val="24"/>
              </w:rPr>
              <w:t>劳务费</w:t>
            </w: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（需填写人数、金额）</w:t>
            </w:r>
          </w:p>
        </w:tc>
        <w:tc>
          <w:tcPr>
            <w:tcW w:w="5360" w:type="dxa"/>
            <w:gridSpan w:val="4"/>
          </w:tcPr>
          <w:p w:rsidR="00B10C3D" w:rsidRPr="003E69CE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合计  元，占剩余经费总额比例   %</w:t>
            </w:r>
          </w:p>
        </w:tc>
      </w:tr>
      <w:tr w:rsidR="00B10C3D" w:rsidRPr="003E69CE" w:rsidTr="003E69CE">
        <w:trPr>
          <w:cantSplit/>
          <w:trHeight w:val="823"/>
          <w:jc w:val="center"/>
        </w:trPr>
        <w:tc>
          <w:tcPr>
            <w:tcW w:w="3859" w:type="dxa"/>
            <w:gridSpan w:val="2"/>
            <w:vAlign w:val="center"/>
          </w:tcPr>
          <w:p w:rsidR="00B10C3D" w:rsidRPr="003E69CE" w:rsidRDefault="00BA0E44" w:rsidP="00BA0E44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b/>
                <w:sz w:val="24"/>
                <w:szCs w:val="24"/>
              </w:rPr>
              <w:t>专家咨询</w:t>
            </w:r>
            <w:r w:rsidR="00B10C3D" w:rsidRPr="003E69CE">
              <w:rPr>
                <w:rFonts w:asciiTheme="minorEastAsia" w:hAnsiTheme="minorEastAsia" w:hint="eastAsia"/>
                <w:b/>
                <w:sz w:val="24"/>
                <w:szCs w:val="24"/>
              </w:rPr>
              <w:t>费</w:t>
            </w:r>
          </w:p>
        </w:tc>
        <w:tc>
          <w:tcPr>
            <w:tcW w:w="5360" w:type="dxa"/>
            <w:gridSpan w:val="4"/>
            <w:vAlign w:val="bottom"/>
          </w:tcPr>
          <w:p w:rsidR="00B10C3D" w:rsidRPr="003E69CE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0C3D" w:rsidRPr="003E69CE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合计  元，占剩余经费总额比例   %</w:t>
            </w:r>
          </w:p>
        </w:tc>
      </w:tr>
      <w:tr w:rsidR="00B10C3D" w:rsidRPr="003E69CE" w:rsidTr="003E69CE">
        <w:trPr>
          <w:cantSplit/>
          <w:trHeight w:val="708"/>
          <w:jc w:val="center"/>
        </w:trPr>
        <w:tc>
          <w:tcPr>
            <w:tcW w:w="3859" w:type="dxa"/>
            <w:gridSpan w:val="2"/>
            <w:vAlign w:val="center"/>
          </w:tcPr>
          <w:p w:rsidR="00B10C3D" w:rsidRPr="003E69CE" w:rsidRDefault="00B10C3D" w:rsidP="00A41B0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b/>
                <w:sz w:val="24"/>
                <w:szCs w:val="24"/>
              </w:rPr>
              <w:t>合计</w:t>
            </w:r>
            <w:r w:rsidR="0031077F">
              <w:rPr>
                <w:rFonts w:asciiTheme="minorEastAsia" w:hAnsiTheme="minorEastAsia" w:hint="eastAsia"/>
                <w:b/>
                <w:sz w:val="24"/>
                <w:szCs w:val="24"/>
              </w:rPr>
              <w:t>（金额精确到小数点后两位）</w:t>
            </w:r>
          </w:p>
        </w:tc>
        <w:tc>
          <w:tcPr>
            <w:tcW w:w="5360" w:type="dxa"/>
            <w:gridSpan w:val="4"/>
          </w:tcPr>
          <w:p w:rsidR="00B10C3D" w:rsidRPr="0031077F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0C3D" w:rsidRPr="003E69CE" w:rsidTr="00866E10">
        <w:trPr>
          <w:cantSplit/>
          <w:trHeight w:val="1521"/>
          <w:jc w:val="center"/>
        </w:trPr>
        <w:tc>
          <w:tcPr>
            <w:tcW w:w="9219" w:type="dxa"/>
            <w:gridSpan w:val="6"/>
            <w:vAlign w:val="center"/>
          </w:tcPr>
          <w:p w:rsidR="00B10C3D" w:rsidRPr="003E69CE" w:rsidRDefault="00B10C3D" w:rsidP="00A41B0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b/>
                <w:sz w:val="24"/>
                <w:szCs w:val="24"/>
              </w:rPr>
              <w:t>项目负责人承诺：</w:t>
            </w:r>
          </w:p>
          <w:p w:rsidR="00B10C3D" w:rsidRPr="003E69CE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我遵守《湘潭大学纵向科研项目资金管理办法》(湘大政发[2017]16号)等有关规定，提供真实项目信息，依法合</w:t>
            </w:r>
            <w:proofErr w:type="gramStart"/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规</w:t>
            </w:r>
            <w:proofErr w:type="gramEnd"/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使用项目资金，及</w:t>
            </w:r>
            <w:bookmarkStart w:id="0" w:name="_GoBack"/>
            <w:bookmarkEnd w:id="0"/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时报告资金使用重大变动情况。</w:t>
            </w:r>
          </w:p>
          <w:p w:rsidR="00B10C3D" w:rsidRPr="003E69CE" w:rsidRDefault="00B10C3D" w:rsidP="003E69CE">
            <w:pPr>
              <w:ind w:right="420" w:firstLineChars="2500" w:firstLine="6000"/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项目负责人（签章）：</w:t>
            </w:r>
          </w:p>
          <w:p w:rsidR="00B10C3D" w:rsidRPr="003E69CE" w:rsidRDefault="00B10C3D" w:rsidP="003E69CE">
            <w:pPr>
              <w:ind w:right="420" w:firstLineChars="3100" w:firstLine="7440"/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66E10" w:rsidRPr="003E69CE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E10" w:rsidRPr="003E69CE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B10C3D" w:rsidRPr="003E69CE" w:rsidTr="00866E10">
        <w:trPr>
          <w:cantSplit/>
          <w:trHeight w:val="1274"/>
          <w:jc w:val="center"/>
        </w:trPr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3D" w:rsidRPr="003E69CE" w:rsidRDefault="00B10C3D" w:rsidP="00A41B0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b/>
                <w:sz w:val="24"/>
                <w:szCs w:val="24"/>
              </w:rPr>
              <w:t>院系部分管科研领导审核意见</w:t>
            </w:r>
          </w:p>
          <w:p w:rsidR="00B10C3D" w:rsidRPr="003E69CE" w:rsidRDefault="00B10C3D" w:rsidP="00A41B0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66E10" w:rsidRPr="003E69CE" w:rsidRDefault="00866E10" w:rsidP="00866E1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866E10" w:rsidRPr="003E69CE" w:rsidRDefault="00866E10" w:rsidP="00866E1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B10C3D" w:rsidRPr="003E69CE" w:rsidRDefault="00B10C3D" w:rsidP="003E69CE">
            <w:pPr>
              <w:ind w:right="420" w:firstLineChars="2700" w:firstLine="6480"/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负责人（签章）：</w:t>
            </w:r>
          </w:p>
          <w:p w:rsidR="00B10C3D" w:rsidRPr="003E69CE" w:rsidRDefault="00B10C3D" w:rsidP="003E69CE">
            <w:pPr>
              <w:ind w:right="420" w:firstLineChars="3050" w:firstLine="732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66E10" w:rsidRPr="003E69CE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E10" w:rsidRPr="003E69CE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B10C3D" w:rsidRPr="003E69CE" w:rsidTr="001F2BF6">
        <w:trPr>
          <w:cantSplit/>
          <w:trHeight w:val="239"/>
          <w:jc w:val="center"/>
        </w:trPr>
        <w:tc>
          <w:tcPr>
            <w:tcW w:w="4620" w:type="dxa"/>
            <w:gridSpan w:val="4"/>
            <w:vAlign w:val="center"/>
          </w:tcPr>
          <w:p w:rsidR="00B10C3D" w:rsidRPr="003E69CE" w:rsidRDefault="00B10C3D" w:rsidP="00866E1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财务管理部门</w:t>
            </w:r>
            <w:r w:rsidRPr="003E69CE">
              <w:rPr>
                <w:rFonts w:asciiTheme="minorEastAsia" w:hAnsiTheme="minorEastAsia"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4599" w:type="dxa"/>
            <w:gridSpan w:val="2"/>
            <w:vAlign w:val="center"/>
          </w:tcPr>
          <w:p w:rsidR="00B10C3D" w:rsidRPr="003E69CE" w:rsidRDefault="00B10C3D" w:rsidP="00866E1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科研管理部门</w:t>
            </w:r>
            <w:r w:rsidRPr="003E69CE">
              <w:rPr>
                <w:rFonts w:asciiTheme="minorEastAsia" w:hAnsiTheme="minorEastAsia" w:hint="eastAsia"/>
                <w:b/>
                <w:sz w:val="24"/>
                <w:szCs w:val="24"/>
              </w:rPr>
              <w:t>审核意见</w:t>
            </w:r>
          </w:p>
        </w:tc>
      </w:tr>
      <w:tr w:rsidR="00B10C3D" w:rsidRPr="003E69CE" w:rsidTr="00866E10">
        <w:trPr>
          <w:cantSplit/>
          <w:trHeight w:val="2042"/>
          <w:jc w:val="center"/>
        </w:trPr>
        <w:tc>
          <w:tcPr>
            <w:tcW w:w="4620" w:type="dxa"/>
            <w:gridSpan w:val="4"/>
            <w:vAlign w:val="bottom"/>
          </w:tcPr>
          <w:p w:rsidR="00B10C3D" w:rsidRPr="003E69CE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0C3D" w:rsidRPr="003E69CE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公章                   年月日</w:t>
            </w:r>
          </w:p>
        </w:tc>
        <w:tc>
          <w:tcPr>
            <w:tcW w:w="4599" w:type="dxa"/>
            <w:gridSpan w:val="2"/>
            <w:vAlign w:val="bottom"/>
          </w:tcPr>
          <w:p w:rsidR="00B10C3D" w:rsidRPr="003E69CE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0C3D" w:rsidRPr="003E69CE" w:rsidRDefault="00B10C3D" w:rsidP="00A41B02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9CE">
              <w:rPr>
                <w:rFonts w:asciiTheme="minorEastAsia" w:hAnsiTheme="minorEastAsia" w:hint="eastAsia"/>
                <w:sz w:val="24"/>
                <w:szCs w:val="24"/>
              </w:rPr>
              <w:t>公章                             年月日</w:t>
            </w:r>
          </w:p>
        </w:tc>
      </w:tr>
    </w:tbl>
    <w:p w:rsidR="009B3400" w:rsidRPr="003E69CE" w:rsidRDefault="003E69CE" w:rsidP="000D1EBE">
      <w:pPr>
        <w:rPr>
          <w:rFonts w:asciiTheme="minorEastAsia" w:hAnsiTheme="minorEastAsia"/>
          <w:sz w:val="24"/>
          <w:szCs w:val="24"/>
        </w:rPr>
      </w:pPr>
      <w:r w:rsidRPr="003E69CE">
        <w:rPr>
          <w:rFonts w:asciiTheme="minorEastAsia" w:hAnsiTheme="minorEastAsia" w:hint="eastAsia"/>
          <w:sz w:val="24"/>
          <w:szCs w:val="24"/>
        </w:rPr>
        <w:t>备注：劳务费、专家咨询费合计总额不超过剩余总经费的50%，否则不予通过。</w:t>
      </w:r>
    </w:p>
    <w:p w:rsidR="003E69CE" w:rsidRPr="003E69CE" w:rsidRDefault="003E69CE" w:rsidP="000D1EBE">
      <w:pPr>
        <w:rPr>
          <w:rFonts w:asciiTheme="minorEastAsia" w:hAnsiTheme="minorEastAsia"/>
          <w:sz w:val="24"/>
          <w:szCs w:val="24"/>
        </w:rPr>
      </w:pPr>
      <w:r w:rsidRPr="003E69CE">
        <w:rPr>
          <w:rFonts w:asciiTheme="minorEastAsia" w:hAnsiTheme="minorEastAsia" w:hint="eastAsia"/>
          <w:sz w:val="24"/>
          <w:szCs w:val="24"/>
        </w:rPr>
        <w:t>集中受理时间为4月27日-5月2日，</w:t>
      </w:r>
      <w:r w:rsidR="0038757D">
        <w:rPr>
          <w:rFonts w:asciiTheme="minorEastAsia" w:hAnsiTheme="minorEastAsia" w:hint="eastAsia"/>
          <w:sz w:val="24"/>
          <w:szCs w:val="24"/>
        </w:rPr>
        <w:t>逾期</w:t>
      </w:r>
      <w:r w:rsidRPr="003E69CE">
        <w:rPr>
          <w:rFonts w:asciiTheme="minorEastAsia" w:hAnsiTheme="minorEastAsia" w:hint="eastAsia"/>
          <w:sz w:val="24"/>
          <w:szCs w:val="24"/>
        </w:rPr>
        <w:t>不予受理。</w:t>
      </w:r>
    </w:p>
    <w:p w:rsidR="003E69CE" w:rsidRPr="003E69CE" w:rsidRDefault="003E69CE" w:rsidP="000D1EBE">
      <w:pPr>
        <w:rPr>
          <w:rFonts w:asciiTheme="minorEastAsia" w:hAnsiTheme="minorEastAsia"/>
          <w:sz w:val="24"/>
          <w:szCs w:val="24"/>
        </w:rPr>
      </w:pPr>
      <w:r w:rsidRPr="003E69CE">
        <w:rPr>
          <w:rFonts w:asciiTheme="minorEastAsia" w:hAnsiTheme="minorEastAsia" w:hint="eastAsia"/>
          <w:sz w:val="24"/>
          <w:szCs w:val="24"/>
        </w:rPr>
        <w:t>社科处联系人：</w:t>
      </w:r>
      <w:r w:rsidR="006E6E0B">
        <w:rPr>
          <w:rFonts w:asciiTheme="minorEastAsia" w:hAnsiTheme="minorEastAsia" w:hint="eastAsia"/>
          <w:sz w:val="24"/>
          <w:szCs w:val="24"/>
        </w:rPr>
        <w:t>曾豪</w:t>
      </w:r>
      <w:r w:rsidRPr="003E69CE">
        <w:rPr>
          <w:rFonts w:asciiTheme="minorEastAsia" w:hAnsiTheme="minorEastAsia" w:hint="eastAsia"/>
          <w:sz w:val="24"/>
          <w:szCs w:val="24"/>
        </w:rPr>
        <w:t>，电话：5829</w:t>
      </w:r>
      <w:r w:rsidR="006E6E0B">
        <w:rPr>
          <w:rFonts w:asciiTheme="minorEastAsia" w:hAnsiTheme="minorEastAsia" w:hint="eastAsia"/>
          <w:sz w:val="24"/>
          <w:szCs w:val="24"/>
        </w:rPr>
        <w:t>3397</w:t>
      </w:r>
    </w:p>
    <w:sectPr w:rsidR="003E69CE" w:rsidRPr="003E69C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AE0" w:rsidRDefault="00C85AE0" w:rsidP="00D81ABE">
      <w:r>
        <w:separator/>
      </w:r>
    </w:p>
  </w:endnote>
  <w:endnote w:type="continuationSeparator" w:id="0">
    <w:p w:rsidR="00C85AE0" w:rsidRDefault="00C85AE0" w:rsidP="00D8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AE0" w:rsidRDefault="00C85AE0" w:rsidP="00D81ABE">
      <w:r>
        <w:separator/>
      </w:r>
    </w:p>
  </w:footnote>
  <w:footnote w:type="continuationSeparator" w:id="0">
    <w:p w:rsidR="00C85AE0" w:rsidRDefault="00C85AE0" w:rsidP="00D81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B02"/>
    <w:rsid w:val="000D1EBE"/>
    <w:rsid w:val="001C3E19"/>
    <w:rsid w:val="00214C7B"/>
    <w:rsid w:val="0031077F"/>
    <w:rsid w:val="0038757D"/>
    <w:rsid w:val="003D5C82"/>
    <w:rsid w:val="003E69CE"/>
    <w:rsid w:val="00485CCC"/>
    <w:rsid w:val="00487EC7"/>
    <w:rsid w:val="004A3F0A"/>
    <w:rsid w:val="00640772"/>
    <w:rsid w:val="006E3618"/>
    <w:rsid w:val="006E6E0B"/>
    <w:rsid w:val="007B57DD"/>
    <w:rsid w:val="00866E10"/>
    <w:rsid w:val="0093543C"/>
    <w:rsid w:val="009B3400"/>
    <w:rsid w:val="00A41B02"/>
    <w:rsid w:val="00B10C3D"/>
    <w:rsid w:val="00BA0E44"/>
    <w:rsid w:val="00BD1813"/>
    <w:rsid w:val="00C85AE0"/>
    <w:rsid w:val="00CB569A"/>
    <w:rsid w:val="00D81ABE"/>
    <w:rsid w:val="00DA1A89"/>
    <w:rsid w:val="00E35247"/>
    <w:rsid w:val="00E76B23"/>
    <w:rsid w:val="00EE5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81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81AB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81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81AB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485CC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85C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9</cp:revision>
  <dcterms:created xsi:type="dcterms:W3CDTF">2018-03-04T09:44:00Z</dcterms:created>
  <dcterms:modified xsi:type="dcterms:W3CDTF">2018-04-27T09:42:00Z</dcterms:modified>
</cp:coreProperties>
</file>